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98662</wp:posOffset>
            </wp:positionH>
            <wp:positionV relativeFrom="page">
              <wp:posOffset>216078</wp:posOffset>
            </wp:positionV>
            <wp:extent cx="6190776" cy="598975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5" name="officeArt object" descr="ASWERISEinpu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SWERISEinputs.png" descr="ASWERISEinputs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776" cy="59897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1551940</wp:posOffset>
            </wp:positionH>
            <wp:positionV relativeFrom="line">
              <wp:posOffset>4562582</wp:posOffset>
            </wp:positionV>
            <wp:extent cx="3284219" cy="44163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ASWERISEst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SWERISEstage.pdf" descr="ASWERISEstage.pdf"/>
                    <pic:cNvPicPr>
                      <a:picLocks noChangeAspect="0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19" cy="4416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